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C0" w:rsidRPr="004136C0" w:rsidRDefault="004136C0" w:rsidP="0041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Решение</w:t>
      </w:r>
    </w:p>
    <w:p w:rsidR="004136C0" w:rsidRPr="004136C0" w:rsidRDefault="004136C0" w:rsidP="004136C0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публичных слушаний по обсуждению вопроса об изменении</w:t>
      </w:r>
    </w:p>
    <w:p w:rsidR="004136C0" w:rsidRPr="004136C0" w:rsidRDefault="004136C0" w:rsidP="004136C0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вида разрешенного использования земельного участка.</w:t>
      </w:r>
    </w:p>
    <w:p w:rsidR="004136C0" w:rsidRPr="004136C0" w:rsidRDefault="004136C0" w:rsidP="004136C0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23.04.2012г.</w:t>
      </w: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Заслушав и обсудив вопрос </w:t>
      </w:r>
      <w:proofErr w:type="gramStart"/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об</w:t>
      </w:r>
      <w:proofErr w:type="gramEnd"/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: </w:t>
      </w:r>
    </w:p>
    <w:p w:rsidR="004136C0" w:rsidRPr="004136C0" w:rsidRDefault="004136C0" w:rsidP="004136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- определения вида разрешенного использования земельного участка, местоположение: Оренбургская область, п. Светлинский район, п. Светлый, на земельном участке расположен газопровод-отвод с АГРС и домом операторов, площадью 3241 кв.м. под кадастровым номером 56:27:0601001:811</w:t>
      </w:r>
    </w:p>
    <w:p w:rsidR="004136C0" w:rsidRPr="004136C0" w:rsidRDefault="004136C0" w:rsidP="004136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РЕШИЛИ:</w:t>
      </w: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Определения вида разрешенного использования земельного участка, местоположение: Оренбургская область, п. Светлинский район, п. Светлый, на земельном участке расположен газопровод-отвод с АГРС и домом операторов, площадью 3241 кв.м. под кадастровым номером 56:27:0601001:811 </w:t>
      </w:r>
      <w:r w:rsidRPr="004136C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4"/>
        </w:rPr>
        <w:t>«Под газопровод-отвод с АГРС и домом операторов»</w:t>
      </w:r>
    </w:p>
    <w:p w:rsidR="004136C0" w:rsidRPr="004136C0" w:rsidRDefault="004136C0" w:rsidP="00413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Председатель </w:t>
      </w:r>
      <w:proofErr w:type="gramStart"/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публичных</w:t>
      </w:r>
      <w:proofErr w:type="gramEnd"/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слушаний </w:t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  <w:t xml:space="preserve">                     В.А. Горбачева</w:t>
      </w: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Секретарь</w:t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  <w:t xml:space="preserve">М.В. Шатохин </w:t>
      </w: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4136C0" w:rsidRPr="004136C0" w:rsidRDefault="004136C0" w:rsidP="004136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  <w:r w:rsidRPr="004136C0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ab/>
      </w:r>
    </w:p>
    <w:p w:rsidR="004136C0" w:rsidRPr="004136C0" w:rsidRDefault="004136C0" w:rsidP="004136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</w:pPr>
    </w:p>
    <w:p w:rsidR="008F0C11" w:rsidRDefault="008F0C11"/>
    <w:sectPr w:rsidR="008F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6C0"/>
    <w:rsid w:val="004136C0"/>
    <w:rsid w:val="008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Администрация МО Светлинский поссовет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</dc:creator>
  <cp:keywords/>
  <dc:description/>
  <cp:lastModifiedBy>Шемякин</cp:lastModifiedBy>
  <cp:revision>2</cp:revision>
  <dcterms:created xsi:type="dcterms:W3CDTF">2012-05-15T07:20:00Z</dcterms:created>
  <dcterms:modified xsi:type="dcterms:W3CDTF">2012-05-15T07:20:00Z</dcterms:modified>
</cp:coreProperties>
</file>